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B288" w14:textId="00315AB6" w:rsidR="009468A0" w:rsidRPr="0098569D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2B0">
        <w:rPr>
          <w:b/>
          <w:noProof/>
          <w:sz w:val="24"/>
          <w:szCs w:val="24"/>
        </w:rPr>
        <w:drawing>
          <wp:inline distT="0" distB="0" distL="0" distR="0" wp14:anchorId="5A27968E" wp14:editId="3A94F96B">
            <wp:extent cx="553720" cy="720725"/>
            <wp:effectExtent l="0" t="0" r="0" b="317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E94A" w14:textId="77777777" w:rsidR="009468A0" w:rsidRPr="00E65FB6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65FB6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14:paraId="11BAAC94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5C8C5" w14:textId="77777777" w:rsidR="00AE4C76" w:rsidRDefault="00980FF0" w:rsidP="00AE4C76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FF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AE4C76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развитию малого и среднего предпринимательства </w:t>
      </w:r>
    </w:p>
    <w:p w14:paraId="417B646F" w14:textId="03D287F1" w:rsidR="009468A0" w:rsidRPr="00980FF0" w:rsidRDefault="00AE4C76" w:rsidP="00AE4C76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мэре Чунского района</w:t>
      </w:r>
    </w:p>
    <w:p w14:paraId="35C8D8C8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023BD" w14:textId="27A7E518" w:rsidR="009468A0" w:rsidRPr="0098569D" w:rsidRDefault="00980FF0" w:rsidP="00980F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</w:rPr>
        <w:t>0</w:t>
      </w:r>
      <w:r w:rsidR="009573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C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73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8A0">
        <w:rPr>
          <w:rFonts w:ascii="Times New Roman" w:hAnsi="Times New Roman" w:cs="Times New Roman"/>
          <w:sz w:val="24"/>
          <w:szCs w:val="24"/>
        </w:rPr>
        <w:t>№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</w:t>
      </w:r>
      <w:r w:rsidR="009573C5">
        <w:rPr>
          <w:rFonts w:ascii="Times New Roman" w:hAnsi="Times New Roman" w:cs="Times New Roman"/>
          <w:sz w:val="24"/>
          <w:szCs w:val="24"/>
        </w:rPr>
        <w:t>1</w:t>
      </w:r>
    </w:p>
    <w:p w14:paraId="5987E67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27200" w14:textId="77777777" w:rsidR="009468A0" w:rsidRPr="0098569D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рп.Чунский</w:t>
      </w:r>
      <w:proofErr w:type="spellEnd"/>
    </w:p>
    <w:p w14:paraId="6BFC37F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D0D85" w14:textId="3DE49152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r w:rsidR="008033C7">
        <w:rPr>
          <w:rFonts w:ascii="Times New Roman" w:hAnsi="Times New Roman" w:cs="Times New Roman"/>
          <w:sz w:val="24"/>
          <w:szCs w:val="24"/>
        </w:rPr>
        <w:t>Горбань Зинаида Анатольевна</w:t>
      </w:r>
    </w:p>
    <w:p w14:paraId="66FC9276" w14:textId="590349FF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Перфильева Евгения Сергеевна</w:t>
      </w:r>
    </w:p>
    <w:p w14:paraId="25948736" w14:textId="77777777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BAF55" w14:textId="4E13DC76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F0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14:paraId="6AFD7D65" w14:textId="19C0866D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58"/>
      </w:tblGrid>
      <w:tr w:rsidR="00B011B2" w14:paraId="3DAABC26" w14:textId="77777777" w:rsidTr="00C4432E">
        <w:tc>
          <w:tcPr>
            <w:tcW w:w="6237" w:type="dxa"/>
          </w:tcPr>
          <w:p w14:paraId="44D08214" w14:textId="3827BDE6" w:rsidR="00B011B2" w:rsidRDefault="00B011B2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 заместителя начальника полиции (по охране общественного порядка)</w:t>
            </w:r>
          </w:p>
        </w:tc>
        <w:tc>
          <w:tcPr>
            <w:tcW w:w="3958" w:type="dxa"/>
          </w:tcPr>
          <w:p w14:paraId="0E1B0565" w14:textId="738BE7A2" w:rsidR="00B011B2" w:rsidRDefault="00104393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Рустам Ибрагимович</w:t>
            </w:r>
          </w:p>
        </w:tc>
      </w:tr>
      <w:tr w:rsidR="00B011B2" w14:paraId="012F799F" w14:textId="77777777" w:rsidTr="00C4432E">
        <w:tc>
          <w:tcPr>
            <w:tcW w:w="6237" w:type="dxa"/>
          </w:tcPr>
          <w:p w14:paraId="4504D037" w14:textId="4F617DA3" w:rsidR="00B011B2" w:rsidRDefault="00104393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 района</w:t>
            </w:r>
          </w:p>
        </w:tc>
        <w:tc>
          <w:tcPr>
            <w:tcW w:w="3958" w:type="dxa"/>
          </w:tcPr>
          <w:p w14:paraId="64B4A51F" w14:textId="29587145" w:rsidR="00B011B2" w:rsidRDefault="00104393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Виталий Владимирович</w:t>
            </w:r>
          </w:p>
        </w:tc>
      </w:tr>
      <w:tr w:rsidR="001D095B" w14:paraId="30B55800" w14:textId="77777777" w:rsidTr="00C4432E">
        <w:tc>
          <w:tcPr>
            <w:tcW w:w="6237" w:type="dxa"/>
          </w:tcPr>
          <w:p w14:paraId="43416D98" w14:textId="4130B021" w:rsidR="001D095B" w:rsidRDefault="00B011B2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социальной политики администрации Чунского муниципального образования</w:t>
            </w:r>
          </w:p>
        </w:tc>
        <w:tc>
          <w:tcPr>
            <w:tcW w:w="3958" w:type="dxa"/>
          </w:tcPr>
          <w:p w14:paraId="40164080" w14:textId="0A14761C" w:rsidR="001D095B" w:rsidRDefault="00B011B2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Галина Ивановна</w:t>
            </w:r>
          </w:p>
        </w:tc>
      </w:tr>
      <w:tr w:rsidR="00B011B2" w14:paraId="4597B97F" w14:textId="77777777" w:rsidTr="00C4432E">
        <w:tc>
          <w:tcPr>
            <w:tcW w:w="6237" w:type="dxa"/>
          </w:tcPr>
          <w:p w14:paraId="25A4B70B" w14:textId="1C2B89E3" w:rsidR="00B011B2" w:rsidRDefault="00B011B2" w:rsidP="00B011B2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по социальной работе и поддержке малого и среднего предпринимательства Лесогорского МО </w:t>
            </w:r>
          </w:p>
        </w:tc>
        <w:tc>
          <w:tcPr>
            <w:tcW w:w="3958" w:type="dxa"/>
          </w:tcPr>
          <w:p w14:paraId="3B0EE5EE" w14:textId="4D557C1E" w:rsidR="00B011B2" w:rsidRDefault="00B011B2" w:rsidP="00B011B2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</w:tr>
      <w:tr w:rsidR="00104393" w14:paraId="51A7FC20" w14:textId="77777777" w:rsidTr="00C4432E">
        <w:tc>
          <w:tcPr>
            <w:tcW w:w="6237" w:type="dxa"/>
          </w:tcPr>
          <w:p w14:paraId="7AF07975" w14:textId="017D612F" w:rsidR="00104393" w:rsidRDefault="00104393" w:rsidP="0010439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6">
              <w:rPr>
                <w:rFonts w:ascii="Times New Roman" w:hAnsi="Times New Roman" w:cs="Times New Roman"/>
                <w:sz w:val="24"/>
                <w:szCs w:val="24"/>
              </w:rPr>
              <w:t>руководитель ООО «Флора», депутат Чунской районной Думы</w:t>
            </w:r>
          </w:p>
        </w:tc>
        <w:tc>
          <w:tcPr>
            <w:tcW w:w="3958" w:type="dxa"/>
          </w:tcPr>
          <w:p w14:paraId="76706A39" w14:textId="4205EDEA" w:rsidR="00104393" w:rsidRDefault="00104393" w:rsidP="00104393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</w:tr>
      <w:tr w:rsidR="00104393" w14:paraId="3B487F2A" w14:textId="77777777" w:rsidTr="00C4432E">
        <w:tc>
          <w:tcPr>
            <w:tcW w:w="6237" w:type="dxa"/>
          </w:tcPr>
          <w:p w14:paraId="2FD849FD" w14:textId="22077BC2" w:rsidR="00104393" w:rsidRPr="005110B7" w:rsidRDefault="00C4432E" w:rsidP="001043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</w:t>
            </w:r>
            <w:proofErr w:type="spellStart"/>
            <w:r w:rsidRPr="00C4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Лесспецпром</w:t>
            </w:r>
            <w:proofErr w:type="spellEnd"/>
            <w:r w:rsidRPr="00C4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депутат Чунской районной Думы</w:t>
            </w:r>
          </w:p>
        </w:tc>
        <w:tc>
          <w:tcPr>
            <w:tcW w:w="3958" w:type="dxa"/>
          </w:tcPr>
          <w:p w14:paraId="179B48E7" w14:textId="07C9F09B" w:rsidR="00104393" w:rsidRDefault="00C4432E" w:rsidP="00104393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E">
              <w:rPr>
                <w:rFonts w:ascii="Times New Roman" w:hAnsi="Times New Roman" w:cs="Times New Roman"/>
                <w:sz w:val="24"/>
                <w:szCs w:val="24"/>
              </w:rPr>
              <w:t>Конопко Василий Владимирович</w:t>
            </w:r>
          </w:p>
        </w:tc>
      </w:tr>
      <w:tr w:rsidR="00C4432E" w14:paraId="383DE3F4" w14:textId="77777777" w:rsidTr="00C4432E">
        <w:tc>
          <w:tcPr>
            <w:tcW w:w="6237" w:type="dxa"/>
          </w:tcPr>
          <w:p w14:paraId="53D14DA0" w14:textId="1F78F1C8" w:rsidR="00C4432E" w:rsidRPr="009D1EC1" w:rsidRDefault="00C4432E" w:rsidP="00C443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1F9BD4C2" w14:textId="7DE05500" w:rsidR="00C4432E" w:rsidRDefault="00C4432E" w:rsidP="00C443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Юлия Николаевна</w:t>
            </w:r>
          </w:p>
        </w:tc>
      </w:tr>
      <w:tr w:rsidR="00C4432E" w14:paraId="269C398D" w14:textId="77777777" w:rsidTr="00C4432E">
        <w:tc>
          <w:tcPr>
            <w:tcW w:w="6237" w:type="dxa"/>
          </w:tcPr>
          <w:p w14:paraId="0A3E25A9" w14:textId="2229EEEB" w:rsidR="00C4432E" w:rsidRDefault="00C4432E" w:rsidP="00C443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0D378955" w14:textId="3DBF620C" w:rsidR="00C4432E" w:rsidRDefault="00C4432E" w:rsidP="00C443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 Иванович</w:t>
            </w:r>
          </w:p>
        </w:tc>
      </w:tr>
    </w:tbl>
    <w:p w14:paraId="220C10F6" w14:textId="77777777" w:rsidR="00C4432E" w:rsidRDefault="00C4432E" w:rsidP="004F173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406DC9EF" w14:textId="3710FECF" w:rsidR="001D095B" w:rsidRPr="007A1F2E" w:rsidRDefault="007A1F2E" w:rsidP="004F173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A1F2E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6CE1BECB" w14:textId="39F7DCC3" w:rsidR="00980FF0" w:rsidRPr="0098569D" w:rsidRDefault="008033C7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0FF0" w:rsidRPr="0098569D">
        <w:rPr>
          <w:rFonts w:ascii="Times New Roman" w:hAnsi="Times New Roman" w:cs="Times New Roman"/>
          <w:sz w:val="24"/>
          <w:szCs w:val="24"/>
        </w:rPr>
        <w:t xml:space="preserve">. </w:t>
      </w:r>
      <w:r w:rsidR="00745A56">
        <w:rPr>
          <w:rFonts w:ascii="Times New Roman" w:hAnsi="Times New Roman" w:cs="Times New Roman"/>
          <w:sz w:val="24"/>
          <w:szCs w:val="24"/>
        </w:rPr>
        <w:t xml:space="preserve">О </w:t>
      </w:r>
      <w:r w:rsidR="00C4432E">
        <w:rPr>
          <w:rFonts w:ascii="Times New Roman" w:hAnsi="Times New Roman" w:cs="Times New Roman"/>
          <w:sz w:val="24"/>
          <w:szCs w:val="24"/>
        </w:rPr>
        <w:t>внесении изменений в состав Совета по развитию малого и среднего предпринимательства при мэре Чунского района</w:t>
      </w:r>
      <w:r w:rsidR="00745A56">
        <w:rPr>
          <w:rFonts w:ascii="Times New Roman" w:hAnsi="Times New Roman" w:cs="Times New Roman"/>
          <w:sz w:val="24"/>
          <w:szCs w:val="24"/>
        </w:rPr>
        <w:t>.</w:t>
      </w:r>
    </w:p>
    <w:p w14:paraId="5271BF10" w14:textId="496AA530" w:rsidR="00980FF0" w:rsidRDefault="008033C7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FF0" w:rsidRPr="00985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н</w:t>
      </w:r>
      <w:r w:rsidR="00C4432E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4432E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432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на территории Чунского района</w:t>
      </w:r>
      <w:r w:rsidR="00745A56">
        <w:rPr>
          <w:rFonts w:ascii="Times New Roman" w:hAnsi="Times New Roman" w:cs="Times New Roman"/>
          <w:sz w:val="24"/>
          <w:szCs w:val="24"/>
        </w:rPr>
        <w:t>.</w:t>
      </w:r>
    </w:p>
    <w:p w14:paraId="1008D90C" w14:textId="660F8727" w:rsidR="00745A56" w:rsidRDefault="008033C7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A56" w:rsidRPr="00745A56">
        <w:rPr>
          <w:rFonts w:ascii="Times New Roman" w:hAnsi="Times New Roman" w:cs="Times New Roman"/>
          <w:sz w:val="24"/>
          <w:szCs w:val="24"/>
        </w:rPr>
        <w:t xml:space="preserve">. </w:t>
      </w:r>
      <w:r w:rsidR="00C4432E">
        <w:rPr>
          <w:rFonts w:ascii="Times New Roman" w:hAnsi="Times New Roman" w:cs="Times New Roman"/>
          <w:sz w:val="24"/>
          <w:szCs w:val="24"/>
        </w:rPr>
        <w:t>Легализация параллельного импорта</w:t>
      </w:r>
      <w:r w:rsidR="00745A56" w:rsidRPr="00745A56">
        <w:rPr>
          <w:rFonts w:ascii="Times New Roman" w:hAnsi="Times New Roman" w:cs="Times New Roman"/>
          <w:sz w:val="24"/>
          <w:szCs w:val="24"/>
        </w:rPr>
        <w:t>.</w:t>
      </w:r>
    </w:p>
    <w:p w14:paraId="3FAD04D4" w14:textId="6B9F0836" w:rsidR="007A1F2E" w:rsidRDefault="007A1F2E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157A8" w14:textId="63F72AE8" w:rsidR="00360C03" w:rsidRDefault="00C4432E" w:rsidP="00D06F10">
      <w:pPr>
        <w:pStyle w:val="ConsPlusNonformat"/>
        <w:numPr>
          <w:ilvl w:val="0"/>
          <w:numId w:val="3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состав Совета по развитию малого и среднего предпринимательства при мэре Чунского района</w:t>
      </w:r>
    </w:p>
    <w:p w14:paraId="12673689" w14:textId="48BC8313" w:rsidR="00360C03" w:rsidRDefault="00360C03" w:rsidP="004F173D">
      <w:pPr>
        <w:pStyle w:val="ConsPlusNonformat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432E">
        <w:rPr>
          <w:rFonts w:ascii="Times New Roman" w:hAnsi="Times New Roman" w:cs="Times New Roman"/>
          <w:sz w:val="24"/>
          <w:szCs w:val="24"/>
        </w:rPr>
        <w:t>Горбань З.А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1DF313E" w14:textId="52256942" w:rsidR="008309DB" w:rsidRDefault="00F02DBC" w:rsidP="008309DB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02707"/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заместителя мэра Чунского района по экономическим и финансовым вопросам Горбань </w:t>
      </w:r>
      <w:r w:rsidR="00251CCD">
        <w:rPr>
          <w:rFonts w:ascii="Times New Roman" w:hAnsi="Times New Roman" w:cs="Times New Roman"/>
          <w:sz w:val="24"/>
          <w:szCs w:val="24"/>
        </w:rPr>
        <w:t xml:space="preserve">З.А. </w:t>
      </w:r>
      <w:r>
        <w:rPr>
          <w:rFonts w:ascii="Times New Roman" w:hAnsi="Times New Roman" w:cs="Times New Roman"/>
          <w:sz w:val="24"/>
          <w:szCs w:val="24"/>
        </w:rPr>
        <w:t>о том, что в</w:t>
      </w:r>
      <w:r w:rsidR="008309DB">
        <w:rPr>
          <w:rFonts w:ascii="Times New Roman" w:hAnsi="Times New Roman" w:cs="Times New Roman"/>
          <w:sz w:val="24"/>
          <w:szCs w:val="24"/>
        </w:rPr>
        <w:t xml:space="preserve"> связи с непосещением заседаний совета и прекращением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83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8309DB">
        <w:rPr>
          <w:rFonts w:ascii="Times New Roman" w:hAnsi="Times New Roman" w:cs="Times New Roman"/>
          <w:sz w:val="24"/>
          <w:szCs w:val="24"/>
        </w:rPr>
        <w:t>п</w:t>
      </w:r>
      <w:r w:rsidR="00D10A9F">
        <w:rPr>
          <w:rFonts w:ascii="Times New Roman" w:hAnsi="Times New Roman" w:cs="Times New Roman"/>
          <w:sz w:val="24"/>
          <w:szCs w:val="24"/>
        </w:rPr>
        <w:t xml:space="preserve">оступило предложение </w:t>
      </w:r>
      <w:r w:rsidR="008309DB">
        <w:rPr>
          <w:rFonts w:ascii="Times New Roman" w:hAnsi="Times New Roman" w:cs="Times New Roman"/>
          <w:sz w:val="24"/>
          <w:szCs w:val="24"/>
        </w:rPr>
        <w:t xml:space="preserve">внести некоторые изменения </w:t>
      </w:r>
      <w:r w:rsidR="00D10A9F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10A9F">
        <w:rPr>
          <w:rFonts w:ascii="Times New Roman" w:hAnsi="Times New Roman" w:cs="Times New Roman"/>
          <w:sz w:val="24"/>
          <w:szCs w:val="24"/>
        </w:rPr>
        <w:t>овета</w:t>
      </w:r>
      <w:r w:rsidR="008309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E8F8A" w14:textId="5DC5A1DB" w:rsidR="008309DB" w:rsidRPr="008309DB" w:rsidRDefault="008309DB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состав совета </w:t>
      </w:r>
      <w:r w:rsidR="00D10A9F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Моисеева Алексея Ивановича </w:t>
      </w:r>
      <w:r w:rsidR="00D10A9F">
        <w:rPr>
          <w:rFonts w:ascii="Times New Roman" w:hAnsi="Times New Roman" w:cs="Times New Roman"/>
          <w:sz w:val="24"/>
          <w:szCs w:val="24"/>
        </w:rPr>
        <w:lastRenderedPageBreak/>
        <w:t xml:space="preserve">вместо руководителя ООО «Автоэксперт» Панарина Романа Ивановича (организация ликвидирована). </w:t>
      </w:r>
    </w:p>
    <w:bookmarkEnd w:id="0"/>
    <w:p w14:paraId="799B12B2" w14:textId="63689A99" w:rsidR="00D10A9F" w:rsidRDefault="00D10A9F" w:rsidP="00D10A9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14:paraId="3EFFD538" w14:textId="738716D3" w:rsidR="00D10A9F" w:rsidRDefault="00D10A9F" w:rsidP="00D10A9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309DB">
        <w:rPr>
          <w:rFonts w:ascii="Times New Roman" w:hAnsi="Times New Roman" w:cs="Times New Roman"/>
          <w:sz w:val="24"/>
          <w:szCs w:val="24"/>
        </w:rPr>
        <w:t>8</w:t>
      </w:r>
    </w:p>
    <w:p w14:paraId="3ED036EE" w14:textId="6498F638" w:rsidR="00D10A9F" w:rsidRDefault="00D10A9F" w:rsidP="00D10A9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8309DB">
        <w:rPr>
          <w:rFonts w:ascii="Times New Roman" w:hAnsi="Times New Roman" w:cs="Times New Roman"/>
          <w:sz w:val="24"/>
          <w:szCs w:val="24"/>
        </w:rPr>
        <w:t>0</w:t>
      </w:r>
    </w:p>
    <w:p w14:paraId="5B2AAEFD" w14:textId="3A38B303" w:rsidR="00F02DBC" w:rsidRDefault="00F02DBC" w:rsidP="00D10A9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14:paraId="31AE013B" w14:textId="31A5C170" w:rsidR="00D06F10" w:rsidRDefault="008309DB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из состава совета индивидуального предпринимателя Курта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Орестовича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FAA993" w14:textId="6D850D74" w:rsidR="008309DB" w:rsidRDefault="008309DB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- 8</w:t>
      </w:r>
    </w:p>
    <w:p w14:paraId="24621520" w14:textId="2C384312" w:rsidR="008309DB" w:rsidRDefault="008309DB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14:paraId="0571E03C" w14:textId="2BF9EB85" w:rsidR="00F02DBC" w:rsidRDefault="00F02DBC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14:paraId="5684538B" w14:textId="050CE457" w:rsidR="008309DB" w:rsidRDefault="00031302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14F">
        <w:rPr>
          <w:rFonts w:ascii="Times New Roman" w:hAnsi="Times New Roman" w:cs="Times New Roman"/>
          <w:sz w:val="24"/>
          <w:szCs w:val="24"/>
        </w:rPr>
        <w:t>Направить предложения о кандидатурах для включения в состав совета в отдел экономического развития аппарата администрации Чунского района.</w:t>
      </w:r>
      <w:bookmarkStart w:id="1" w:name="_GoBack"/>
      <w:bookmarkEnd w:id="1"/>
    </w:p>
    <w:p w14:paraId="42D26DCE" w14:textId="77777777" w:rsidR="00031302" w:rsidRPr="00D06F10" w:rsidRDefault="00031302" w:rsidP="008309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66D86" w14:textId="76F96AD3" w:rsidR="00F242A9" w:rsidRDefault="00031302" w:rsidP="008033C7">
      <w:pPr>
        <w:pStyle w:val="ConsPlusNonformat"/>
        <w:numPr>
          <w:ilvl w:val="0"/>
          <w:numId w:val="3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</w:t>
      </w:r>
      <w:r w:rsidR="00D10A9F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0A9F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0A9F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на территории Чунского района</w:t>
      </w:r>
    </w:p>
    <w:p w14:paraId="2307F502" w14:textId="3350F4BB" w:rsidR="00360C03" w:rsidRDefault="00360C03" w:rsidP="00360C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(Горбань З.А., </w:t>
      </w:r>
      <w:proofErr w:type="spellStart"/>
      <w:r w:rsidR="003E3E05">
        <w:rPr>
          <w:rFonts w:ascii="Times New Roman" w:hAnsi="Times New Roman" w:cs="Times New Roman"/>
          <w:sz w:val="24"/>
          <w:szCs w:val="24"/>
        </w:rPr>
        <w:t>Шамшур</w:t>
      </w:r>
      <w:proofErr w:type="spellEnd"/>
      <w:r w:rsidR="003E3E05">
        <w:rPr>
          <w:rFonts w:ascii="Times New Roman" w:hAnsi="Times New Roman" w:cs="Times New Roman"/>
          <w:sz w:val="24"/>
          <w:szCs w:val="24"/>
        </w:rPr>
        <w:t xml:space="preserve"> К.Г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3C7">
        <w:rPr>
          <w:rFonts w:ascii="Times New Roman" w:hAnsi="Times New Roman" w:cs="Times New Roman"/>
          <w:sz w:val="24"/>
          <w:szCs w:val="24"/>
        </w:rPr>
        <w:t xml:space="preserve">, Устюгова Г.И., </w:t>
      </w:r>
      <w:proofErr w:type="spellStart"/>
      <w:r w:rsidR="008033C7">
        <w:rPr>
          <w:rFonts w:ascii="Times New Roman" w:hAnsi="Times New Roman" w:cs="Times New Roman"/>
          <w:sz w:val="24"/>
          <w:szCs w:val="24"/>
        </w:rPr>
        <w:t>Криворотенко</w:t>
      </w:r>
      <w:proofErr w:type="spellEnd"/>
      <w:r w:rsidR="008033C7">
        <w:rPr>
          <w:rFonts w:ascii="Times New Roman" w:hAnsi="Times New Roman" w:cs="Times New Roman"/>
          <w:sz w:val="24"/>
          <w:szCs w:val="24"/>
        </w:rPr>
        <w:t xml:space="preserve"> В.Н.</w:t>
      </w:r>
      <w:r w:rsidR="00031302">
        <w:rPr>
          <w:rFonts w:ascii="Times New Roman" w:hAnsi="Times New Roman" w:cs="Times New Roman"/>
          <w:sz w:val="24"/>
          <w:szCs w:val="24"/>
        </w:rPr>
        <w:t>, Моисеев А.И., Якубов Р.И., Катаев В.В.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9C881B" w14:textId="7B4FA51E" w:rsidR="00A03C8C" w:rsidRDefault="00F02DBC" w:rsidP="00A03C8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выступивших по вопросу повестки о том, что</w:t>
      </w:r>
      <w:bookmarkStart w:id="2" w:name="_Hlk129003013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E3E05" w:rsidRPr="003E3E05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3E3E05">
        <w:rPr>
          <w:rFonts w:ascii="Times New Roman" w:hAnsi="Times New Roman" w:cs="Times New Roman"/>
          <w:sz w:val="24"/>
          <w:szCs w:val="24"/>
        </w:rPr>
        <w:t xml:space="preserve">нелегальной торговли на территории Чунского района существует давно. Администрацией района неоднократно были выявлены лица, которые осуществляют предпринимательскую деятельность без регистрации в качестве индивидуального предприниматели или юридического лица. В 2022 году в ОМВД России по Чунскому району и в прокуратуру района была направлена информация в отношении </w:t>
      </w:r>
      <w:r w:rsidR="00A03C8C">
        <w:rPr>
          <w:rFonts w:ascii="Times New Roman" w:hAnsi="Times New Roman" w:cs="Times New Roman"/>
          <w:sz w:val="24"/>
          <w:szCs w:val="24"/>
        </w:rPr>
        <w:t>5 граждан (</w:t>
      </w:r>
      <w:proofErr w:type="spellStart"/>
      <w:r w:rsidR="00A03C8C"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 w:rsidR="00A03C8C">
        <w:rPr>
          <w:rFonts w:ascii="Times New Roman" w:hAnsi="Times New Roman" w:cs="Times New Roman"/>
          <w:sz w:val="24"/>
          <w:szCs w:val="24"/>
        </w:rPr>
        <w:t xml:space="preserve"> Д.М., Евстафьева Л.С., Пантюшина Л.В., </w:t>
      </w:r>
      <w:proofErr w:type="spellStart"/>
      <w:r w:rsidR="00A03C8C">
        <w:rPr>
          <w:rFonts w:ascii="Times New Roman" w:hAnsi="Times New Roman" w:cs="Times New Roman"/>
          <w:sz w:val="24"/>
          <w:szCs w:val="24"/>
        </w:rPr>
        <w:t>Клименюк</w:t>
      </w:r>
      <w:proofErr w:type="spellEnd"/>
      <w:r w:rsidR="00A03C8C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="00A03C8C">
        <w:rPr>
          <w:rFonts w:ascii="Times New Roman" w:hAnsi="Times New Roman" w:cs="Times New Roman"/>
          <w:sz w:val="24"/>
          <w:szCs w:val="24"/>
        </w:rPr>
        <w:t>Абрашнева</w:t>
      </w:r>
      <w:proofErr w:type="spellEnd"/>
      <w:r w:rsidR="00A03C8C">
        <w:rPr>
          <w:rFonts w:ascii="Times New Roman" w:hAnsi="Times New Roman" w:cs="Times New Roman"/>
          <w:sz w:val="24"/>
          <w:szCs w:val="24"/>
        </w:rPr>
        <w:t xml:space="preserve"> Л.Н.).</w:t>
      </w:r>
      <w:r w:rsidR="00A930B4">
        <w:rPr>
          <w:rFonts w:ascii="Times New Roman" w:hAnsi="Times New Roman" w:cs="Times New Roman"/>
          <w:sz w:val="24"/>
          <w:szCs w:val="24"/>
        </w:rPr>
        <w:t xml:space="preserve"> Информация о регистрации деятельности известна только в отношении одного объекта розничной торговли.</w:t>
      </w:r>
    </w:p>
    <w:p w14:paraId="131CA6DB" w14:textId="5687C49A" w:rsidR="00A03C8C" w:rsidRDefault="00A03C8C" w:rsidP="00A930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в преддверии Международного женского дня, предприниматели обеспокоены нелегальной уличной торговлей цветами, что создаёт </w:t>
      </w:r>
      <w:r w:rsidR="00A930B4">
        <w:rPr>
          <w:rFonts w:ascii="Times New Roman" w:hAnsi="Times New Roman" w:cs="Times New Roman"/>
          <w:sz w:val="24"/>
          <w:szCs w:val="24"/>
        </w:rPr>
        <w:t xml:space="preserve">неравные условия конкуренции. </w:t>
      </w:r>
      <w:r w:rsidR="00F02DBC">
        <w:rPr>
          <w:rFonts w:ascii="Times New Roman" w:hAnsi="Times New Roman" w:cs="Times New Roman"/>
          <w:sz w:val="24"/>
          <w:szCs w:val="24"/>
        </w:rPr>
        <w:t>Администрациями городских и сельских поселений района проводится работа по выдаче разрешений на право осуществлять розничную торговлю с личного автотранспортного средства в специально отведённых местах. По состоянию на текущую дату в администрацию Чунского МО обратились трое граждан</w:t>
      </w:r>
      <w:r w:rsidR="00B3360D">
        <w:rPr>
          <w:rFonts w:ascii="Times New Roman" w:hAnsi="Times New Roman" w:cs="Times New Roman"/>
          <w:sz w:val="24"/>
          <w:szCs w:val="24"/>
        </w:rPr>
        <w:t xml:space="preserve">, которым выдано разрешение на временное использование (6, 7, 8 марта) 5 мест на землях муниципальной собственности, но автомобилей с цветами на улицах </w:t>
      </w:r>
      <w:proofErr w:type="spellStart"/>
      <w:r w:rsidR="00B3360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3360D">
        <w:rPr>
          <w:rFonts w:ascii="Times New Roman" w:hAnsi="Times New Roman" w:cs="Times New Roman"/>
          <w:sz w:val="24"/>
          <w:szCs w:val="24"/>
        </w:rPr>
        <w:t>. Чунский замечено гораздо больше.</w:t>
      </w:r>
    </w:p>
    <w:p w14:paraId="318E31AC" w14:textId="5B5485D4" w:rsidR="00B02F46" w:rsidRPr="00A03C8C" w:rsidRDefault="00B02F46" w:rsidP="00A930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 регулярной основе проводить совместную работу по выявлению граждан, осуществляющих предпринимательскую деятельность без регистрации </w:t>
      </w:r>
      <w:r w:rsidR="00251CCD">
        <w:rPr>
          <w:rFonts w:ascii="Times New Roman" w:hAnsi="Times New Roman" w:cs="Times New Roman"/>
          <w:sz w:val="24"/>
          <w:szCs w:val="24"/>
        </w:rPr>
        <w:t xml:space="preserve">в качестве индивидуального предпринимателя или юридического лица. </w:t>
      </w:r>
    </w:p>
    <w:bookmarkEnd w:id="2"/>
    <w:p w14:paraId="61A1DB33" w14:textId="724C7C76" w:rsid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FBCF0" w14:textId="26626F32" w:rsidR="004F173D" w:rsidRPr="004F173D" w:rsidRDefault="008033C7" w:rsidP="008033C7">
      <w:pPr>
        <w:pStyle w:val="a4"/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Легализация параллельного импорта</w:t>
      </w:r>
    </w:p>
    <w:p w14:paraId="4DC6CCE8" w14:textId="74C96B6F" w:rsidR="004F173D" w:rsidRPr="003D3519" w:rsidRDefault="008033C7" w:rsidP="004F173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(Катаев В.В</w:t>
      </w:r>
      <w:r w:rsidR="004F173D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14:paraId="03294B88" w14:textId="7C3FCFF5" w:rsidR="00360C03" w:rsidRDefault="004F173D" w:rsidP="00251CCD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251CCD">
        <w:rPr>
          <w:rFonts w:ascii="Times New Roman" w:hAnsi="Times New Roman" w:cs="Times New Roman"/>
          <w:sz w:val="24"/>
          <w:szCs w:val="24"/>
        </w:rPr>
        <w:t xml:space="preserve">помощника прокурора района Катаева В.В. о легализации параллельного импорта </w:t>
      </w:r>
      <w:r w:rsidR="00DE762B">
        <w:rPr>
          <w:rFonts w:ascii="Times New Roman" w:hAnsi="Times New Roman" w:cs="Times New Roman"/>
          <w:sz w:val="24"/>
          <w:szCs w:val="24"/>
        </w:rPr>
        <w:t>для удовлетворения спроса населения на востребованные зарубежные товары.</w:t>
      </w:r>
    </w:p>
    <w:p w14:paraId="3719E26A" w14:textId="770FD273" w:rsidR="00DE762B" w:rsidRDefault="00DE762B" w:rsidP="00DE762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096CBB" w14:textId="4F316700" w:rsidR="00DE762B" w:rsidRDefault="00DE762B" w:rsidP="00DE762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35493B8D" w14:textId="69F56DE3" w:rsidR="00DE762B" w:rsidRDefault="00DE762B" w:rsidP="00DE6BF0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Чунского муниципального образования во взаимодействии </w:t>
      </w:r>
      <w:r w:rsidR="00DE6BF0">
        <w:rPr>
          <w:rFonts w:ascii="Times New Roman" w:hAnsi="Times New Roman" w:cs="Times New Roman"/>
          <w:sz w:val="24"/>
          <w:szCs w:val="24"/>
        </w:rPr>
        <w:t xml:space="preserve">с ОМВД России по Чунскому району организовать проведение совместных рейдовых мероприятий с целью выявления лиц, осуществляющих розничную торговлю цветочной продукцией с использованием личных автотранспортных средств на улицах </w:t>
      </w:r>
      <w:proofErr w:type="spellStart"/>
      <w:r w:rsidR="00DE6B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E6BF0">
        <w:rPr>
          <w:rFonts w:ascii="Times New Roman" w:hAnsi="Times New Roman" w:cs="Times New Roman"/>
          <w:sz w:val="24"/>
          <w:szCs w:val="24"/>
        </w:rPr>
        <w:t xml:space="preserve">. Чунский. </w:t>
      </w:r>
    </w:p>
    <w:p w14:paraId="07858086" w14:textId="22476184" w:rsidR="00DE6BF0" w:rsidRDefault="00DE6BF0" w:rsidP="00DE6BF0">
      <w:pPr>
        <w:pStyle w:val="ConsPlusNonformat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BF0">
        <w:rPr>
          <w:rFonts w:ascii="Times New Roman" w:hAnsi="Times New Roman" w:cs="Times New Roman"/>
          <w:i/>
          <w:iCs/>
          <w:sz w:val="24"/>
          <w:szCs w:val="24"/>
        </w:rPr>
        <w:t>Срок исполнения – 7 и 8 марта 2023 года.</w:t>
      </w:r>
    </w:p>
    <w:p w14:paraId="2774CACA" w14:textId="469465F3" w:rsidR="00DE6BF0" w:rsidRDefault="00DE6BF0" w:rsidP="00DE6BF0">
      <w:pPr>
        <w:pStyle w:val="ConsPlusNonformat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17E874" w14:textId="7DAE16A9" w:rsidR="00DE6BF0" w:rsidRDefault="00DE6BF0" w:rsidP="00DE6BF0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Отделу экономического развития аппарата администрации Чунского района (Перфильевой Е.С.):</w:t>
      </w:r>
    </w:p>
    <w:p w14:paraId="1AA85D83" w14:textId="75EB0B72" w:rsidR="00DE6BF0" w:rsidRDefault="00DE6BF0" w:rsidP="00DE6BF0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состав Совета по развитию малого и среднего предпринимательства при мэре Чунского района, утверждённый постановлением мэра Чунского района от 29.01.2021 года № 13</w:t>
      </w:r>
      <w:r w:rsidR="00B9714F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 членов совета. </w:t>
      </w:r>
    </w:p>
    <w:p w14:paraId="76EC371E" w14:textId="1A1C70C0" w:rsidR="00DE6BF0" w:rsidRDefault="00DE6BF0" w:rsidP="00DE6BF0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6BF0">
        <w:rPr>
          <w:rFonts w:ascii="Times New Roman" w:hAnsi="Times New Roman" w:cs="Times New Roman"/>
          <w:i/>
          <w:iCs/>
          <w:sz w:val="24"/>
          <w:szCs w:val="24"/>
        </w:rPr>
        <w:t>Срок исполнения – до 01.04.2023 года.</w:t>
      </w:r>
    </w:p>
    <w:p w14:paraId="501E349D" w14:textId="16095716" w:rsidR="00DE6BF0" w:rsidRDefault="00DE6BF0" w:rsidP="00DE6BF0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выявлении лиц, осуществляющих предпринимательскую деятельность без регистрации в соответствии с действующим законодательством, направлять информацию в ОМВД России по Чунскому району и прокуратуру Чунского района.</w:t>
      </w:r>
    </w:p>
    <w:p w14:paraId="7F5E9572" w14:textId="3375ED04" w:rsidR="00DE6BF0" w:rsidRDefault="00DE6BF0" w:rsidP="00DE6BF0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BF0">
        <w:rPr>
          <w:rFonts w:ascii="Times New Roman" w:hAnsi="Times New Roman" w:cs="Times New Roman"/>
          <w:i/>
          <w:iCs/>
          <w:sz w:val="24"/>
          <w:szCs w:val="24"/>
        </w:rPr>
        <w:t>Срок исполнения – постоянно.</w:t>
      </w:r>
    </w:p>
    <w:p w14:paraId="4E1288FF" w14:textId="2C72F1A5" w:rsidR="00B9714F" w:rsidRPr="00B9714F" w:rsidRDefault="00B9714F" w:rsidP="00B9714F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14F">
        <w:rPr>
          <w:rFonts w:ascii="Times New Roman" w:hAnsi="Times New Roman" w:cs="Times New Roman"/>
          <w:sz w:val="24"/>
          <w:szCs w:val="24"/>
        </w:rPr>
        <w:t xml:space="preserve">Подготовить письмо в </w:t>
      </w:r>
      <w:proofErr w:type="spellStart"/>
      <w:r w:rsidRPr="00B9714F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B9714F">
        <w:rPr>
          <w:rFonts w:ascii="Times New Roman" w:hAnsi="Times New Roman" w:cs="Times New Roman"/>
          <w:sz w:val="24"/>
          <w:szCs w:val="24"/>
        </w:rPr>
        <w:t xml:space="preserve"> о формировании цен на электроснабжение для юридических лиц.</w:t>
      </w:r>
    </w:p>
    <w:p w14:paraId="50AD1C0F" w14:textId="1A018089" w:rsidR="00B9714F" w:rsidRPr="00B9714F" w:rsidRDefault="00B9714F" w:rsidP="00B9714F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14F">
        <w:rPr>
          <w:rFonts w:ascii="Times New Roman" w:hAnsi="Times New Roman" w:cs="Times New Roman"/>
          <w:i/>
          <w:iCs/>
          <w:sz w:val="24"/>
          <w:szCs w:val="24"/>
        </w:rPr>
        <w:t>Срок исполнения – до 17.03.2023 года.</w:t>
      </w:r>
    </w:p>
    <w:p w14:paraId="4BAF84B1" w14:textId="06C69530" w:rsidR="00515C12" w:rsidRDefault="00515C12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5FDE6" w14:textId="77777777" w:rsidR="00B9714F" w:rsidRPr="0098569D" w:rsidRDefault="00B9714F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6F2E5" w14:textId="66272515" w:rsidR="00515C12" w:rsidRDefault="00980FF0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68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56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14F">
        <w:rPr>
          <w:rFonts w:ascii="Times New Roman" w:hAnsi="Times New Roman" w:cs="Times New Roman"/>
          <w:sz w:val="24"/>
          <w:szCs w:val="24"/>
        </w:rPr>
        <w:t>З.А. Горбань</w:t>
      </w:r>
    </w:p>
    <w:p w14:paraId="3EFA1F14" w14:textId="014C8624" w:rsidR="00EC1F59" w:rsidRDefault="00EC1F59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C2CF3E" w14:textId="77777777" w:rsidR="000268DD" w:rsidRPr="0098569D" w:rsidRDefault="000268DD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5BEB4A" w14:textId="4D5642C6" w:rsidR="00980FF0" w:rsidRPr="0098569D" w:rsidRDefault="00980FF0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26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85E4AA1" w14:textId="77777777" w:rsidR="00980FF0" w:rsidRDefault="00980FF0" w:rsidP="00980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23B90" w14:textId="1F957842" w:rsidR="001379DB" w:rsidRDefault="001379DB">
      <w:pPr>
        <w:rPr>
          <w:rFonts w:ascii="Times New Roman" w:hAnsi="Times New Roman" w:cs="Times New Roman"/>
          <w:sz w:val="24"/>
          <w:szCs w:val="24"/>
        </w:rPr>
      </w:pPr>
    </w:p>
    <w:p w14:paraId="391169A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AA53AE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A4F9E9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AEDE91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20568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68DD" w:rsidSect="00980F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E5D"/>
    <w:multiLevelType w:val="multilevel"/>
    <w:tmpl w:val="6394A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9C74156"/>
    <w:multiLevelType w:val="multilevel"/>
    <w:tmpl w:val="C7E8C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30068F"/>
    <w:multiLevelType w:val="hybridMultilevel"/>
    <w:tmpl w:val="2E70FB7C"/>
    <w:lvl w:ilvl="0" w:tplc="A2729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57618E"/>
    <w:multiLevelType w:val="multilevel"/>
    <w:tmpl w:val="BAA4A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747A32DC"/>
    <w:multiLevelType w:val="hybridMultilevel"/>
    <w:tmpl w:val="F22AE45E"/>
    <w:lvl w:ilvl="0" w:tplc="8870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DB"/>
    <w:rsid w:val="000229F6"/>
    <w:rsid w:val="000268DD"/>
    <w:rsid w:val="00031302"/>
    <w:rsid w:val="00104393"/>
    <w:rsid w:val="001138BB"/>
    <w:rsid w:val="001379DB"/>
    <w:rsid w:val="001D095B"/>
    <w:rsid w:val="00251CCD"/>
    <w:rsid w:val="002B3798"/>
    <w:rsid w:val="002D1BA3"/>
    <w:rsid w:val="00360C03"/>
    <w:rsid w:val="003C725B"/>
    <w:rsid w:val="003D3519"/>
    <w:rsid w:val="003E3E05"/>
    <w:rsid w:val="00486D58"/>
    <w:rsid w:val="004F173D"/>
    <w:rsid w:val="005110B7"/>
    <w:rsid w:val="00515C12"/>
    <w:rsid w:val="00533F6B"/>
    <w:rsid w:val="00642C39"/>
    <w:rsid w:val="0070013E"/>
    <w:rsid w:val="00745A56"/>
    <w:rsid w:val="00765097"/>
    <w:rsid w:val="007A1F2E"/>
    <w:rsid w:val="008033C7"/>
    <w:rsid w:val="00815A36"/>
    <w:rsid w:val="00825BFB"/>
    <w:rsid w:val="008309DB"/>
    <w:rsid w:val="009468A0"/>
    <w:rsid w:val="009573C5"/>
    <w:rsid w:val="00980FF0"/>
    <w:rsid w:val="009B493E"/>
    <w:rsid w:val="009D1EC1"/>
    <w:rsid w:val="00A03C8C"/>
    <w:rsid w:val="00A47BE5"/>
    <w:rsid w:val="00A930B4"/>
    <w:rsid w:val="00AB73FC"/>
    <w:rsid w:val="00AC32E3"/>
    <w:rsid w:val="00AD6E65"/>
    <w:rsid w:val="00AE4C76"/>
    <w:rsid w:val="00B011B2"/>
    <w:rsid w:val="00B02F46"/>
    <w:rsid w:val="00B21226"/>
    <w:rsid w:val="00B3360D"/>
    <w:rsid w:val="00B66E6F"/>
    <w:rsid w:val="00B9714F"/>
    <w:rsid w:val="00C4432E"/>
    <w:rsid w:val="00C86B45"/>
    <w:rsid w:val="00CE2571"/>
    <w:rsid w:val="00D06F10"/>
    <w:rsid w:val="00D10A9F"/>
    <w:rsid w:val="00DE6BF0"/>
    <w:rsid w:val="00DE762B"/>
    <w:rsid w:val="00E65D50"/>
    <w:rsid w:val="00EC1F59"/>
    <w:rsid w:val="00F02DBC"/>
    <w:rsid w:val="00F242A9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A11"/>
  <w15:chartTrackingRefBased/>
  <w15:docId w15:val="{02D22261-2ACA-41FE-A3E1-98540C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8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2023-03-15T08:26:00Z</cp:lastPrinted>
  <dcterms:created xsi:type="dcterms:W3CDTF">2023-03-06T09:02:00Z</dcterms:created>
  <dcterms:modified xsi:type="dcterms:W3CDTF">2023-03-15T08:26:00Z</dcterms:modified>
</cp:coreProperties>
</file>